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22" w:rsidRPr="00EF5C10" w:rsidRDefault="00764322" w:rsidP="00764322">
      <w:pPr>
        <w:pStyle w:val="Sinespaciad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F5C10">
        <w:rPr>
          <w:b/>
          <w:bCs/>
          <w:sz w:val="24"/>
          <w:szCs w:val="24"/>
        </w:rPr>
        <w:t>DIRECCIÓN DE CULTURA Y DEPORTE</w:t>
      </w:r>
    </w:p>
    <w:p w:rsidR="00764322" w:rsidRDefault="00764322" w:rsidP="00764322">
      <w:pPr>
        <w:pStyle w:val="Sinespaciado"/>
        <w:jc w:val="both"/>
        <w:rPr>
          <w:sz w:val="24"/>
          <w:szCs w:val="24"/>
        </w:rPr>
      </w:pPr>
    </w:p>
    <w:p w:rsidR="00764322" w:rsidRPr="00EF5C10" w:rsidRDefault="00764322" w:rsidP="00764322">
      <w:pPr>
        <w:pStyle w:val="Sinespaciad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F5C10">
        <w:rPr>
          <w:b/>
          <w:bCs/>
          <w:sz w:val="24"/>
          <w:szCs w:val="24"/>
        </w:rPr>
        <w:t xml:space="preserve">Objetivo General: </w:t>
      </w:r>
    </w:p>
    <w:p w:rsidR="00764322" w:rsidRDefault="00764322" w:rsidP="00764322">
      <w:pPr>
        <w:pStyle w:val="Sinespaciado"/>
        <w:jc w:val="both"/>
        <w:rPr>
          <w:sz w:val="24"/>
          <w:szCs w:val="24"/>
        </w:rPr>
      </w:pPr>
    </w:p>
    <w:p w:rsidR="00764322" w:rsidRPr="00380AFC" w:rsidRDefault="00764322" w:rsidP="00764322">
      <w:pPr>
        <w:jc w:val="both"/>
        <w:rPr>
          <w:sz w:val="24"/>
          <w:szCs w:val="24"/>
        </w:rPr>
      </w:pPr>
      <w:r w:rsidRPr="00380AFC">
        <w:rPr>
          <w:sz w:val="24"/>
          <w:szCs w:val="24"/>
        </w:rPr>
        <w:t>"Promover el fortalecimiento de la identidad cultural y el desarrollo comunitario en Sanctórum de Lázaro Cárdenas mediante la implementación de políticas, programas y actividades culturales y deportivas incluyentes, que valoren las tradiciones locales, fomenten la participación ciudadana y contribuyan al bienestar social y la cohesión comunitaria."</w:t>
      </w:r>
    </w:p>
    <w:p w:rsidR="00764322" w:rsidRPr="00EF5C10" w:rsidRDefault="00764322" w:rsidP="00764322">
      <w:pPr>
        <w:pStyle w:val="Prrafodelista"/>
        <w:numPr>
          <w:ilvl w:val="0"/>
          <w:numId w:val="1"/>
        </w:numPr>
        <w:rPr>
          <w:b/>
          <w:bCs/>
        </w:rPr>
      </w:pPr>
      <w:r w:rsidRPr="00EF5C10">
        <w:rPr>
          <w:b/>
          <w:bCs/>
        </w:rPr>
        <w:t>Objetivo Especifico</w:t>
      </w:r>
    </w:p>
    <w:p w:rsidR="00764322" w:rsidRPr="00380AFC" w:rsidRDefault="00764322" w:rsidP="00764322">
      <w:pPr>
        <w:jc w:val="both"/>
        <w:rPr>
          <w:sz w:val="24"/>
          <w:szCs w:val="24"/>
        </w:rPr>
      </w:pPr>
      <w:r w:rsidRPr="00380AFC">
        <w:rPr>
          <w:sz w:val="24"/>
          <w:szCs w:val="24"/>
        </w:rPr>
        <w:t>"Rescatar, preservar y difundir las tradiciones culturales del municipio mediante talleres, festivales y actividades comunitarias que fortalezcan el sentido de pertenencia y la participación activa de la población en el quehacer cultural y deportivo local."</w:t>
      </w:r>
    </w:p>
    <w:p w:rsidR="00764322" w:rsidRPr="0061123E" w:rsidRDefault="00764322" w:rsidP="00764322">
      <w:pPr>
        <w:pStyle w:val="Sinespaciado"/>
        <w:rPr>
          <w:b/>
          <w:bCs/>
          <w:sz w:val="24"/>
          <w:szCs w:val="24"/>
        </w:rPr>
      </w:pPr>
    </w:p>
    <w:p w:rsidR="00764322" w:rsidRDefault="00764322" w:rsidP="00764322">
      <w:pPr>
        <w:pStyle w:val="Sinespaciad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ENLACE DEL INSTITUTO MUNICIPAL DE LA JUVENTUD</w:t>
      </w:r>
    </w:p>
    <w:p w:rsidR="00764322" w:rsidRDefault="00764322" w:rsidP="00764322">
      <w:pPr>
        <w:pStyle w:val="Sinespaciado"/>
        <w:jc w:val="center"/>
        <w:rPr>
          <w:b/>
          <w:bCs/>
          <w:sz w:val="24"/>
          <w:szCs w:val="24"/>
        </w:rPr>
      </w:pPr>
    </w:p>
    <w:p w:rsidR="00764322" w:rsidRDefault="00764322" w:rsidP="00764322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Objetivo General </w:t>
      </w:r>
    </w:p>
    <w:p w:rsidR="00764322" w:rsidRDefault="00764322" w:rsidP="00764322">
      <w:pPr>
        <w:pStyle w:val="Sinespaciado"/>
        <w:rPr>
          <w:b/>
          <w:bCs/>
          <w:sz w:val="24"/>
          <w:szCs w:val="24"/>
        </w:rPr>
      </w:pPr>
    </w:p>
    <w:p w:rsidR="00764322" w:rsidRPr="00380AFC" w:rsidRDefault="00764322" w:rsidP="00764322">
      <w:pPr>
        <w:jc w:val="both"/>
        <w:rPr>
          <w:sz w:val="24"/>
          <w:szCs w:val="24"/>
        </w:rPr>
      </w:pPr>
      <w:r w:rsidRPr="00380AFC">
        <w:rPr>
          <w:sz w:val="24"/>
          <w:szCs w:val="24"/>
        </w:rPr>
        <w:t>"Impulsar el desarrollo integral de las y los jóvenes de Sanctórum de Lázaro Cárdenas mediante la creación, promoción y ejecución de programas, proyectos y políticas públicas que fortalezcan su participación activa, fomenten sus capacidades, promuevan valores y generen oportunidades para su bienestar social, educativo, cultural y económico."</w:t>
      </w:r>
    </w:p>
    <w:p w:rsidR="00764322" w:rsidRDefault="00764322" w:rsidP="00764322"/>
    <w:p w:rsidR="00764322" w:rsidRPr="00380AFC" w:rsidRDefault="00764322" w:rsidP="00764322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380AFC">
        <w:rPr>
          <w:b/>
          <w:bCs/>
          <w:sz w:val="24"/>
          <w:szCs w:val="24"/>
        </w:rPr>
        <w:t xml:space="preserve">Objetivo Especifico </w:t>
      </w:r>
    </w:p>
    <w:p w:rsidR="00764322" w:rsidRPr="00380AFC" w:rsidRDefault="00764322" w:rsidP="00764322">
      <w:pPr>
        <w:jc w:val="both"/>
        <w:rPr>
          <w:sz w:val="24"/>
          <w:szCs w:val="24"/>
        </w:rPr>
      </w:pPr>
      <w:r w:rsidRPr="00380AFC">
        <w:rPr>
          <w:sz w:val="24"/>
          <w:szCs w:val="24"/>
        </w:rPr>
        <w:t>"Diseñar y ejecutar programas de capacitación y emprendimiento juvenil que brinden herramientas prácticas a los jóvenes del municipio para mejorar su desarrollo personal, su inserción en el mercado laboral y su participación activa en el progreso de la comunidad."</w:t>
      </w:r>
    </w:p>
    <w:p w:rsidR="004D3C05" w:rsidRDefault="004D3C05"/>
    <w:sectPr w:rsidR="004D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23538"/>
    <w:multiLevelType w:val="hybridMultilevel"/>
    <w:tmpl w:val="3800A9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616D"/>
    <w:multiLevelType w:val="hybridMultilevel"/>
    <w:tmpl w:val="B3EE3E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22"/>
    <w:rsid w:val="00032CC8"/>
    <w:rsid w:val="004D3C05"/>
    <w:rsid w:val="00555811"/>
    <w:rsid w:val="00764322"/>
    <w:rsid w:val="009C2013"/>
    <w:rsid w:val="00CE045C"/>
    <w:rsid w:val="00D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684724-2D33-40F9-A0D2-AF73ABF6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3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4322"/>
    <w:pPr>
      <w:spacing w:after="0" w:line="240" w:lineRule="auto"/>
    </w:pPr>
    <w:rPr>
      <w:kern w:val="2"/>
      <w:lang w:val="es-MX"/>
      <w14:ligatures w14:val="standardContextual"/>
    </w:rPr>
  </w:style>
  <w:style w:type="paragraph" w:styleId="Prrafodelista">
    <w:name w:val="List Paragraph"/>
    <w:basedOn w:val="Normal"/>
    <w:uiPriority w:val="34"/>
    <w:qFormat/>
    <w:rsid w:val="0076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2025-04-22T18:15:00Z</dcterms:created>
  <dcterms:modified xsi:type="dcterms:W3CDTF">2025-04-23T20:00:00Z</dcterms:modified>
</cp:coreProperties>
</file>